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F9" w:rsidRPr="009C5DD0" w:rsidRDefault="008C40A1">
      <w:pPr>
        <w:rPr>
          <w:u w:val="single"/>
        </w:rPr>
      </w:pPr>
      <w:r w:rsidRPr="009C5DD0">
        <w:rPr>
          <w:u w:val="single"/>
        </w:rPr>
        <w:t>Pytanie nr 1</w:t>
      </w:r>
      <w:r w:rsidR="009C5DD0">
        <w:rPr>
          <w:u w:val="single"/>
        </w:rPr>
        <w:t>:</w:t>
      </w:r>
    </w:p>
    <w:p w:rsidR="008C40A1" w:rsidRDefault="008C40A1" w:rsidP="00E3775C">
      <w:pPr>
        <w:jc w:val="both"/>
      </w:pPr>
      <w:r>
        <w:t>Przedmiar robót poz. 23 obejmuje ułożenie korytka z prefabrykatów betonowych o wymiarach 65x50x25 cm, natomiast specyfikacja techniczna SST 03 zawiera opis jako betonowe korytka odwadniające 0,4 m z rusztem. Prosimy o wyjaśnienie czy należy wycenić korytka liniowe z rusztem. Prosimy o udostępnienie rysunków w/w koryt.</w:t>
      </w:r>
    </w:p>
    <w:p w:rsidR="00BD59B7" w:rsidRPr="009C5DD0" w:rsidRDefault="00BD59B7" w:rsidP="00E3775C">
      <w:pPr>
        <w:jc w:val="both"/>
        <w:rPr>
          <w:u w:val="single"/>
        </w:rPr>
      </w:pPr>
      <w:r w:rsidRPr="009C5DD0">
        <w:rPr>
          <w:u w:val="single"/>
        </w:rPr>
        <w:t>O</w:t>
      </w:r>
      <w:r w:rsidR="009C5DD0">
        <w:rPr>
          <w:u w:val="single"/>
        </w:rPr>
        <w:t>dpowiedź na pytanie nr 1</w:t>
      </w:r>
      <w:r w:rsidRPr="009C5DD0">
        <w:rPr>
          <w:u w:val="single"/>
        </w:rPr>
        <w:t>:</w:t>
      </w:r>
    </w:p>
    <w:p w:rsidR="00BD59B7" w:rsidRDefault="00BD59B7" w:rsidP="00E3775C">
      <w:pPr>
        <w:jc w:val="both"/>
      </w:pPr>
      <w:r>
        <w:t>Po ponownej szczegółowej analizie dokumentacji projektowej stwierdzono, że do wyceny należy przyjąć wykonanie korytek betonowych z rusztem polimerowym kl. A15 o wymiarach 1000x130x105 mm ułożonych na podsypce cementowo piaskowej gr. 5 cm na uprzednio przygotowanej podbudowie tłuczniowej gr. 20 cm – wymiary odwodnienia zgodnie z przedmiarem robót.</w:t>
      </w:r>
    </w:p>
    <w:p w:rsidR="008C40A1" w:rsidRPr="006C06F6" w:rsidRDefault="008C40A1" w:rsidP="00E3775C">
      <w:pPr>
        <w:jc w:val="both"/>
        <w:rPr>
          <w:u w:val="single"/>
        </w:rPr>
      </w:pPr>
      <w:r w:rsidRPr="006C06F6">
        <w:rPr>
          <w:u w:val="single"/>
        </w:rPr>
        <w:t>Pytanie nr 2</w:t>
      </w:r>
      <w:r w:rsidR="006C06F6">
        <w:rPr>
          <w:u w:val="single"/>
        </w:rPr>
        <w:t>:</w:t>
      </w:r>
    </w:p>
    <w:p w:rsidR="008C40A1" w:rsidRDefault="008C40A1" w:rsidP="00E3775C">
      <w:pPr>
        <w:jc w:val="both"/>
      </w:pPr>
      <w:r>
        <w:t>Przedmiar robót poz. 46 obejmuje wykonanie studni rewizyjnych z kręgów betonowych o śr. 1200 mm – szt.2. natomiast w opisie projektu jest mowa o jednej studni fi 1200 (D1) i dwóch studzienkach S1-S2 (inspekcyjne fi 600). Prosimy o wyjaśnienie rozbieżności.</w:t>
      </w:r>
    </w:p>
    <w:p w:rsidR="00E85CEF" w:rsidRPr="006C06F6" w:rsidRDefault="00E85CEF" w:rsidP="00E3775C">
      <w:pPr>
        <w:jc w:val="both"/>
        <w:rPr>
          <w:u w:val="single"/>
        </w:rPr>
      </w:pPr>
      <w:r w:rsidRPr="006C06F6">
        <w:rPr>
          <w:u w:val="single"/>
        </w:rPr>
        <w:t>O</w:t>
      </w:r>
      <w:r w:rsidR="006C06F6">
        <w:rPr>
          <w:u w:val="single"/>
        </w:rPr>
        <w:t>dpowiedź na pytanie nr 2</w:t>
      </w:r>
      <w:bookmarkStart w:id="0" w:name="_GoBack"/>
      <w:bookmarkEnd w:id="0"/>
      <w:r w:rsidRPr="006C06F6">
        <w:rPr>
          <w:u w:val="single"/>
        </w:rPr>
        <w:t>:</w:t>
      </w:r>
    </w:p>
    <w:p w:rsidR="00A9284B" w:rsidRPr="00A9284B" w:rsidRDefault="00A9284B" w:rsidP="00E37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opisie projektu przyjęto, że należy wykonać jedną nową studnię zbiorczą Fi 1200 mm – max. głębokości 3,0 m, oraz wykonać przebudowę (wymianę wszystkich elementów studni) istniejącej </w:t>
      </w:r>
      <w:r w:rsidRPr="00A92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 1200 mm max. głębokości 3,0 m =&gt; ilość studni wskazana w przedmiarze robót pozycja nr 46 – 2 szt.</w:t>
      </w:r>
    </w:p>
    <w:p w:rsidR="00A9284B" w:rsidRPr="00A9284B" w:rsidRDefault="00A9284B" w:rsidP="00E37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84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pozycji nr 35 przyjęto wykonanie dwóch studzienek inspekcyjnych S1-S2 Fi 600 mm – max. gł. 2,0 m wraz z zabudową wpustów żeliwnych, (przyjęto również demontaż jednej istniejącej studni wraz z wpustem).  </w:t>
      </w:r>
    </w:p>
    <w:p w:rsidR="00E85CEF" w:rsidRDefault="00E85CEF"/>
    <w:sectPr w:rsidR="00E8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1"/>
    <w:rsid w:val="002525F9"/>
    <w:rsid w:val="006C06F6"/>
    <w:rsid w:val="008C40A1"/>
    <w:rsid w:val="009C5DD0"/>
    <w:rsid w:val="00A9284B"/>
    <w:rsid w:val="00BD59B7"/>
    <w:rsid w:val="00E3775C"/>
    <w:rsid w:val="00E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B19F-902F-4302-9719-816B342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Kowol</dc:creator>
  <cp:keywords/>
  <dc:description/>
  <cp:lastModifiedBy>Barbara Kowol</cp:lastModifiedBy>
  <cp:revision>6</cp:revision>
  <dcterms:created xsi:type="dcterms:W3CDTF">2015-07-29T08:05:00Z</dcterms:created>
  <dcterms:modified xsi:type="dcterms:W3CDTF">2015-07-29T08:25:00Z</dcterms:modified>
</cp:coreProperties>
</file>