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5" w:rsidRPr="00610D0E" w:rsidRDefault="00554C15" w:rsidP="00554C1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554C15" w:rsidRPr="009B246C" w:rsidRDefault="00554C15" w:rsidP="00554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554C15" w:rsidRDefault="00554C15" w:rsidP="00554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554C15" w:rsidRPr="009B246C" w:rsidRDefault="00554C15" w:rsidP="00554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C15" w:rsidRPr="00F00C73" w:rsidRDefault="00554C15" w:rsidP="00554C15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</w:t>
      </w:r>
      <w:r w:rsidRPr="00515DA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proszę zaznaczyć kółko</w:t>
      </w: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):</w:t>
      </w:r>
    </w:p>
    <w:p w:rsidR="00554C15" w:rsidRPr="00B02BD9" w:rsidRDefault="00554C15" w:rsidP="00554C15">
      <w:pPr>
        <w:numPr>
          <w:ilvl w:val="0"/>
          <w:numId w:val="1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957D63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C04DE3">
        <w:rPr>
          <w:rFonts w:ascii="Times New Roman" w:hAnsi="Times New Roman"/>
          <w:sz w:val="24"/>
          <w:szCs w:val="24"/>
        </w:rPr>
        <w:t xml:space="preserve">Szkoły Podstawowej nr 9 im. Henryka Sienkiewicza w Zespole Szkół nr 1 </w:t>
      </w:r>
      <w:r w:rsidRPr="003A0CFF">
        <w:rPr>
          <w:rFonts w:ascii="Times New Roman" w:hAnsi="Times New Roman"/>
          <w:sz w:val="24"/>
          <w:szCs w:val="24"/>
        </w:rPr>
        <w:t>w Wodzisławiu Śl.</w:t>
      </w:r>
      <w:r w:rsidRPr="00B02BD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554C15" w:rsidRPr="00957D63" w:rsidRDefault="00554C15" w:rsidP="00554C15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zasad związanych z reżimem sanitarnym a przede wszystkim: przyprowadzani</w:t>
      </w:r>
      <w:r>
        <w:rPr>
          <w:rFonts w:ascii="Times New Roman" w:hAnsi="Times New Roman"/>
          <w:color w:val="000000"/>
          <w:sz w:val="24"/>
          <w:lang w:eastAsia="pl-PL"/>
        </w:rPr>
        <w:t>a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/ puszczenia do szkoły tylko i wyłącznie zdrowego dziecka, (bez kataru, kaszlu, podwyższonej temperatury ciała) oraz natychmiastowego </w:t>
      </w:r>
      <w:r>
        <w:rPr>
          <w:rFonts w:ascii="Times New Roman" w:hAnsi="Times New Roman"/>
          <w:color w:val="000000"/>
          <w:sz w:val="24"/>
          <w:lang w:eastAsia="pl-PL"/>
        </w:rPr>
        <w:t xml:space="preserve">odbierania wskazanego numeru telefonu i </w:t>
      </w:r>
      <w:r w:rsidRPr="00957D63">
        <w:rPr>
          <w:rFonts w:ascii="Times New Roman" w:hAnsi="Times New Roman"/>
          <w:color w:val="000000"/>
          <w:sz w:val="24"/>
          <w:lang w:eastAsia="pl-PL"/>
        </w:rPr>
        <w:t>odebrania dziecka z placówki (max.30 min) w razie wystąpienia jakichkolwiek oznak chorobowych w czasie pobytu w placówce.</w:t>
      </w:r>
    </w:p>
    <w:p w:rsidR="00554C15" w:rsidRPr="00957D63" w:rsidRDefault="00554C15" w:rsidP="00554C15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554C15" w:rsidRPr="00957D63" w:rsidRDefault="00554C15" w:rsidP="00554C15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bezdotykowym 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</w:t>
      </w:r>
      <w:r>
        <w:rPr>
          <w:rFonts w:ascii="Times New Roman" w:hAnsi="Times New Roman"/>
          <w:color w:val="000000"/>
          <w:sz w:val="24"/>
          <w:lang w:eastAsia="pl-PL"/>
        </w:rPr>
        <w:t>ych w trakcie pobytu w </w:t>
      </w:r>
      <w:r w:rsidRPr="00957D63">
        <w:rPr>
          <w:rFonts w:ascii="Times New Roman" w:hAnsi="Times New Roman"/>
          <w:color w:val="000000"/>
          <w:sz w:val="24"/>
          <w:lang w:eastAsia="pl-PL"/>
        </w:rPr>
        <w:t>szkole.</w:t>
      </w:r>
    </w:p>
    <w:p w:rsidR="00554C15" w:rsidRPr="00957D63" w:rsidRDefault="00554C15" w:rsidP="00554C15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:rsidR="00554C15" w:rsidRPr="00957D63" w:rsidRDefault="00554C15" w:rsidP="00554C15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ostatnich 2 tygodni 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554C15" w:rsidRPr="00957D63" w:rsidRDefault="00554C15" w:rsidP="00554C15">
      <w:pPr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554C15" w:rsidRPr="00957D63" w:rsidRDefault="00554C15" w:rsidP="00554C1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554C15" w:rsidRDefault="00554C15" w:rsidP="00554C1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554C15" w:rsidRDefault="00554C15" w:rsidP="00554C1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554C15" w:rsidRPr="00667F35" w:rsidRDefault="00554C15" w:rsidP="00554C1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554C15" w:rsidRPr="00667F35" w:rsidRDefault="00554C15" w:rsidP="00554C1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data, 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576D02" w:rsidRDefault="00576D02">
      <w:bookmarkStart w:id="0" w:name="_GoBack"/>
      <w:bookmarkEnd w:id="0"/>
    </w:p>
    <w:p w:rsidR="00554C15" w:rsidRDefault="00554C15"/>
    <w:p w:rsidR="00554C15" w:rsidRDefault="00554C15"/>
    <w:p w:rsidR="00554C15" w:rsidRDefault="00554C15"/>
    <w:sectPr w:rsidR="005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5"/>
    <w:rsid w:val="00554C15"/>
    <w:rsid w:val="005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052C-7F0C-4627-9D73-7023133E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Chmielowska</dc:creator>
  <cp:keywords/>
  <dc:description/>
  <cp:lastModifiedBy>Iwona Chmielowska</cp:lastModifiedBy>
  <cp:revision>1</cp:revision>
  <dcterms:created xsi:type="dcterms:W3CDTF">2020-09-01T09:52:00Z</dcterms:created>
  <dcterms:modified xsi:type="dcterms:W3CDTF">2020-09-01T09:53:00Z</dcterms:modified>
</cp:coreProperties>
</file>